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70" w:rsidRPr="00F029D6" w:rsidRDefault="004F2470" w:rsidP="00F029D6"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r w:rsidRPr="00F029D6">
        <w:rPr>
          <w:b/>
          <w:sz w:val="36"/>
          <w:szCs w:val="36"/>
        </w:rPr>
        <w:t>Supervised Agricultural Experience Program – Assessment Form</w:t>
      </w:r>
    </w:p>
    <w:bookmarkEnd w:id="0"/>
    <w:p w:rsidR="004F2470" w:rsidRPr="00F029D6" w:rsidRDefault="004F2470" w:rsidP="00F029D6">
      <w:pPr>
        <w:spacing w:line="360" w:lineRule="auto"/>
        <w:rPr>
          <w:b/>
        </w:rPr>
      </w:pPr>
      <w:r w:rsidRPr="00F029D6">
        <w:rPr>
          <w:b/>
        </w:rPr>
        <w:t xml:space="preserve">Student Name </w:t>
      </w:r>
      <w:r w:rsidRPr="00F029D6">
        <w:rPr>
          <w:b/>
          <w:u w:val="single"/>
        </w:rPr>
        <w:tab/>
      </w:r>
      <w:r w:rsidRPr="00F029D6">
        <w:rPr>
          <w:b/>
          <w:u w:val="single"/>
        </w:rPr>
        <w:tab/>
      </w:r>
      <w:r w:rsidRPr="00F029D6">
        <w:rPr>
          <w:b/>
          <w:u w:val="single"/>
        </w:rPr>
        <w:tab/>
      </w:r>
      <w:r w:rsidRPr="00F029D6">
        <w:rPr>
          <w:b/>
          <w:u w:val="single"/>
        </w:rPr>
        <w:tab/>
      </w:r>
      <w:r w:rsidRPr="00F029D6">
        <w:rPr>
          <w:b/>
          <w:u w:val="single"/>
        </w:rPr>
        <w:tab/>
      </w:r>
    </w:p>
    <w:p w:rsidR="004F2470" w:rsidRDefault="004F2470" w:rsidP="00F029D6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>
        <w:rPr>
          <w:u w:val="single"/>
        </w:rPr>
        <w:tab/>
      </w:r>
      <w:r>
        <w:t xml:space="preserve"> (0-10) Planning documents (e.g. </w:t>
      </w:r>
      <w:r w:rsidR="00DA0451">
        <w:t>experience plans, budget, beginning inventory, and agreements)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DA0451" w:rsidTr="00DA0451">
        <w:tc>
          <w:tcPr>
            <w:tcW w:w="2635" w:type="dxa"/>
          </w:tcPr>
          <w:p w:rsidR="00DA0451" w:rsidRPr="00DA0451" w:rsidRDefault="00DA0451" w:rsidP="00DA0451">
            <w:pPr>
              <w:rPr>
                <w:b/>
              </w:rPr>
            </w:pPr>
            <w:r w:rsidRPr="00DA0451">
              <w:rPr>
                <w:b/>
              </w:rPr>
              <w:t>Initial (1-2)</w:t>
            </w:r>
          </w:p>
          <w:p w:rsidR="00DA0451" w:rsidRDefault="00DA0451" w:rsidP="00DA0451">
            <w:r>
              <w:t>Explores and understands an SAE with supervision</w:t>
            </w:r>
          </w:p>
        </w:tc>
        <w:tc>
          <w:tcPr>
            <w:tcW w:w="2635" w:type="dxa"/>
          </w:tcPr>
          <w:p w:rsidR="00DA0451" w:rsidRPr="00DA0451" w:rsidRDefault="00DA0451" w:rsidP="00DA0451">
            <w:pPr>
              <w:rPr>
                <w:b/>
              </w:rPr>
            </w:pPr>
            <w:r w:rsidRPr="00DA0451">
              <w:rPr>
                <w:b/>
              </w:rPr>
              <w:t>Basic (3-4)</w:t>
            </w:r>
          </w:p>
          <w:p w:rsidR="00DA0451" w:rsidRDefault="00DA0451" w:rsidP="00DA0451">
            <w:r>
              <w:t>Selects and develops planning documents for their SAE with supervision</w:t>
            </w:r>
          </w:p>
        </w:tc>
        <w:tc>
          <w:tcPr>
            <w:tcW w:w="2635" w:type="dxa"/>
          </w:tcPr>
          <w:p w:rsidR="00DA0451" w:rsidRPr="00DA0451" w:rsidRDefault="00DA0451" w:rsidP="00DA0451">
            <w:pPr>
              <w:rPr>
                <w:b/>
              </w:rPr>
            </w:pPr>
            <w:r w:rsidRPr="00DA0451">
              <w:rPr>
                <w:b/>
              </w:rPr>
              <w:t>Commendable (5-6)</w:t>
            </w:r>
          </w:p>
          <w:p w:rsidR="00DA0451" w:rsidRDefault="00DA0451" w:rsidP="00DA0451">
            <w:r>
              <w:t>Shares responsibility for selecting an SAE and develops planning documents with supervision</w:t>
            </w:r>
          </w:p>
        </w:tc>
        <w:tc>
          <w:tcPr>
            <w:tcW w:w="2635" w:type="dxa"/>
          </w:tcPr>
          <w:p w:rsidR="00DA0451" w:rsidRPr="00DA0451" w:rsidRDefault="00DA0451" w:rsidP="00DA0451">
            <w:pPr>
              <w:rPr>
                <w:b/>
              </w:rPr>
            </w:pPr>
            <w:r w:rsidRPr="00DA0451">
              <w:rPr>
                <w:b/>
              </w:rPr>
              <w:t>Advanced (7-8)</w:t>
            </w:r>
          </w:p>
          <w:p w:rsidR="00DA0451" w:rsidRDefault="00DA0451" w:rsidP="00DA0451">
            <w:r>
              <w:t>Selects SAE independently and develops planning documents with minimal supervision</w:t>
            </w:r>
          </w:p>
        </w:tc>
        <w:tc>
          <w:tcPr>
            <w:tcW w:w="2636" w:type="dxa"/>
          </w:tcPr>
          <w:p w:rsidR="00DA0451" w:rsidRPr="00DA0451" w:rsidRDefault="00DA0451" w:rsidP="00DA0451">
            <w:pPr>
              <w:rPr>
                <w:b/>
              </w:rPr>
            </w:pPr>
            <w:r w:rsidRPr="00DA0451">
              <w:rPr>
                <w:b/>
              </w:rPr>
              <w:t>Superior (9-10)</w:t>
            </w:r>
          </w:p>
          <w:p w:rsidR="00DA0451" w:rsidRDefault="00DA0451" w:rsidP="00DA0451">
            <w:r>
              <w:t>Understands components and importance of planning documents; can complete documents independently and seeks input</w:t>
            </w:r>
          </w:p>
        </w:tc>
      </w:tr>
    </w:tbl>
    <w:p w:rsidR="00DA0451" w:rsidRDefault="00DA0451" w:rsidP="00DA0451"/>
    <w:p w:rsidR="00DA0451" w:rsidRDefault="00DA0451" w:rsidP="00F029D6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>
        <w:rPr>
          <w:u w:val="single"/>
        </w:rPr>
        <w:tab/>
      </w:r>
      <w:r>
        <w:t xml:space="preserve"> (0-10) Record keeping system (AET)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DA0451" w:rsidTr="00FA2B3B">
        <w:tc>
          <w:tcPr>
            <w:tcW w:w="2635" w:type="dxa"/>
          </w:tcPr>
          <w:p w:rsidR="00DA0451" w:rsidRPr="00DA0451" w:rsidRDefault="00DA0451" w:rsidP="00FA2B3B">
            <w:pPr>
              <w:rPr>
                <w:b/>
              </w:rPr>
            </w:pPr>
            <w:r w:rsidRPr="00DA0451">
              <w:rPr>
                <w:b/>
              </w:rPr>
              <w:t>Initial (1-2)</w:t>
            </w:r>
          </w:p>
          <w:p w:rsidR="00DA0451" w:rsidRDefault="00DA0451" w:rsidP="00FA2B3B">
            <w:r>
              <w:t>Select a record system with instructor assistance (entrepreneurship, placement, etc.)</w:t>
            </w:r>
          </w:p>
        </w:tc>
        <w:tc>
          <w:tcPr>
            <w:tcW w:w="2635" w:type="dxa"/>
          </w:tcPr>
          <w:p w:rsidR="00DA0451" w:rsidRPr="00DA0451" w:rsidRDefault="00DA0451" w:rsidP="00FA2B3B">
            <w:pPr>
              <w:rPr>
                <w:b/>
              </w:rPr>
            </w:pPr>
            <w:r w:rsidRPr="00DA0451">
              <w:rPr>
                <w:b/>
              </w:rPr>
              <w:t>Basic (3-4)</w:t>
            </w:r>
          </w:p>
          <w:p w:rsidR="00DA0451" w:rsidRDefault="00DA0451" w:rsidP="00FA2B3B">
            <w:r>
              <w:t>Keeps appropriate records in a timely fashion with supervision, begins resume</w:t>
            </w:r>
          </w:p>
        </w:tc>
        <w:tc>
          <w:tcPr>
            <w:tcW w:w="2635" w:type="dxa"/>
          </w:tcPr>
          <w:p w:rsidR="00DA0451" w:rsidRPr="00DA0451" w:rsidRDefault="00DA0451" w:rsidP="00FA2B3B">
            <w:pPr>
              <w:rPr>
                <w:b/>
              </w:rPr>
            </w:pPr>
            <w:r w:rsidRPr="00DA0451">
              <w:rPr>
                <w:b/>
              </w:rPr>
              <w:t>Commendable (5-6)</w:t>
            </w:r>
          </w:p>
          <w:p w:rsidR="00DA0451" w:rsidRDefault="002354F5" w:rsidP="00FA2B3B">
            <w:r>
              <w:t>Completes appropriate records with some supervision and understands the importance of records and has a current resume</w:t>
            </w:r>
          </w:p>
        </w:tc>
        <w:tc>
          <w:tcPr>
            <w:tcW w:w="2635" w:type="dxa"/>
          </w:tcPr>
          <w:p w:rsidR="00DA0451" w:rsidRPr="00DA0451" w:rsidRDefault="00DA0451" w:rsidP="00FA2B3B">
            <w:pPr>
              <w:rPr>
                <w:b/>
              </w:rPr>
            </w:pPr>
            <w:r w:rsidRPr="00DA0451">
              <w:rPr>
                <w:b/>
              </w:rPr>
              <w:t>Advanced (7-8)</w:t>
            </w:r>
          </w:p>
          <w:p w:rsidR="00DA0451" w:rsidRDefault="002354F5" w:rsidP="00FA2B3B">
            <w:r>
              <w:t>Maintains accurate records with minimal supervision, summarizes records (runs reports), and updates resume</w:t>
            </w:r>
          </w:p>
        </w:tc>
        <w:tc>
          <w:tcPr>
            <w:tcW w:w="2636" w:type="dxa"/>
          </w:tcPr>
          <w:p w:rsidR="00DA0451" w:rsidRPr="00DA0451" w:rsidRDefault="00DA0451" w:rsidP="00FA2B3B">
            <w:pPr>
              <w:rPr>
                <w:b/>
              </w:rPr>
            </w:pPr>
            <w:r w:rsidRPr="00DA0451">
              <w:rPr>
                <w:b/>
              </w:rPr>
              <w:t>Superior (9-10)</w:t>
            </w:r>
          </w:p>
          <w:p w:rsidR="00DA0451" w:rsidRDefault="002354F5" w:rsidP="00FA2B3B">
            <w:r>
              <w:t>Analyzes records and reports, evaluates practices and identifies alternatives based on their records with little supervision</w:t>
            </w:r>
          </w:p>
        </w:tc>
      </w:tr>
    </w:tbl>
    <w:p w:rsidR="00DA0451" w:rsidRDefault="00DA0451" w:rsidP="00DA0451"/>
    <w:p w:rsidR="002354F5" w:rsidRDefault="002354F5" w:rsidP="00F029D6">
      <w:pPr>
        <w:pStyle w:val="ListParagraph"/>
        <w:numPr>
          <w:ilvl w:val="0"/>
          <w:numId w:val="1"/>
        </w:numPr>
        <w:spacing w:line="360" w:lineRule="auto"/>
      </w:pPr>
      <w:r w:rsidRPr="002354F5">
        <w:rPr>
          <w:u w:val="single"/>
        </w:rPr>
        <w:tab/>
      </w:r>
      <w:r>
        <w:t xml:space="preserve"> (0-10) </w:t>
      </w:r>
      <w:r>
        <w:t>Applies ODE Agricultural Education benchmarks that apply to any agricultural content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2354F5" w:rsidTr="00FA2B3B">
        <w:tc>
          <w:tcPr>
            <w:tcW w:w="2635" w:type="dxa"/>
          </w:tcPr>
          <w:p w:rsidR="002354F5" w:rsidRPr="00DA0451" w:rsidRDefault="002354F5" w:rsidP="00FA2B3B">
            <w:pPr>
              <w:rPr>
                <w:b/>
              </w:rPr>
            </w:pPr>
            <w:r w:rsidRPr="00DA0451">
              <w:rPr>
                <w:b/>
              </w:rPr>
              <w:t>Initial (1-2)</w:t>
            </w:r>
          </w:p>
          <w:p w:rsidR="002354F5" w:rsidRDefault="002354F5" w:rsidP="00FA2B3B">
            <w:r>
              <w:t>Student can identify 1-2 benchmarks that apply to their SAE.</w:t>
            </w:r>
          </w:p>
        </w:tc>
        <w:tc>
          <w:tcPr>
            <w:tcW w:w="2635" w:type="dxa"/>
          </w:tcPr>
          <w:p w:rsidR="002354F5" w:rsidRPr="00DA0451" w:rsidRDefault="002354F5" w:rsidP="00FA2B3B">
            <w:pPr>
              <w:rPr>
                <w:b/>
              </w:rPr>
            </w:pPr>
            <w:r w:rsidRPr="00DA0451">
              <w:rPr>
                <w:b/>
              </w:rPr>
              <w:t>Basic (3-4)</w:t>
            </w:r>
          </w:p>
          <w:p w:rsidR="002354F5" w:rsidRDefault="002354F5" w:rsidP="00FA2B3B">
            <w:r>
              <w:t xml:space="preserve">Student can </w:t>
            </w:r>
            <w:r>
              <w:t>identify 3-4</w:t>
            </w:r>
            <w:r>
              <w:t xml:space="preserve"> benchmarks that apply to their SAE.</w:t>
            </w:r>
          </w:p>
        </w:tc>
        <w:tc>
          <w:tcPr>
            <w:tcW w:w="2635" w:type="dxa"/>
          </w:tcPr>
          <w:p w:rsidR="002354F5" w:rsidRPr="00DA0451" w:rsidRDefault="002354F5" w:rsidP="00FA2B3B">
            <w:pPr>
              <w:rPr>
                <w:b/>
              </w:rPr>
            </w:pPr>
            <w:r w:rsidRPr="00DA0451">
              <w:rPr>
                <w:b/>
              </w:rPr>
              <w:t>Commendable (5-6)</w:t>
            </w:r>
          </w:p>
          <w:p w:rsidR="002354F5" w:rsidRDefault="002354F5" w:rsidP="002354F5">
            <w:r>
              <w:t xml:space="preserve">Student can identify </w:t>
            </w:r>
            <w:r>
              <w:t xml:space="preserve">5-6 </w:t>
            </w:r>
            <w:r>
              <w:t>benchmarks that apply to their SAE.</w:t>
            </w:r>
          </w:p>
        </w:tc>
        <w:tc>
          <w:tcPr>
            <w:tcW w:w="2635" w:type="dxa"/>
          </w:tcPr>
          <w:p w:rsidR="002354F5" w:rsidRPr="00DA0451" w:rsidRDefault="002354F5" w:rsidP="00FA2B3B">
            <w:pPr>
              <w:rPr>
                <w:b/>
              </w:rPr>
            </w:pPr>
            <w:r w:rsidRPr="00DA0451">
              <w:rPr>
                <w:b/>
              </w:rPr>
              <w:t>Advanced (7-8)</w:t>
            </w:r>
          </w:p>
          <w:p w:rsidR="002354F5" w:rsidRDefault="002354F5" w:rsidP="002354F5">
            <w:r>
              <w:t xml:space="preserve">Student can identify </w:t>
            </w:r>
            <w:r>
              <w:t>7-8</w:t>
            </w:r>
            <w:r>
              <w:t xml:space="preserve"> benchmarks that apply to their SAE.</w:t>
            </w:r>
          </w:p>
        </w:tc>
        <w:tc>
          <w:tcPr>
            <w:tcW w:w="2636" w:type="dxa"/>
          </w:tcPr>
          <w:p w:rsidR="002354F5" w:rsidRPr="00DA0451" w:rsidRDefault="002354F5" w:rsidP="00FA2B3B">
            <w:pPr>
              <w:rPr>
                <w:b/>
              </w:rPr>
            </w:pPr>
            <w:r w:rsidRPr="00DA0451">
              <w:rPr>
                <w:b/>
              </w:rPr>
              <w:t>Superior (9-10)</w:t>
            </w:r>
          </w:p>
          <w:p w:rsidR="002354F5" w:rsidRDefault="002354F5" w:rsidP="002354F5">
            <w:r>
              <w:t xml:space="preserve">Student can identify </w:t>
            </w:r>
            <w:r>
              <w:t>9-10</w:t>
            </w:r>
            <w:r>
              <w:t xml:space="preserve"> benchmarks that apply to their SAE.</w:t>
            </w:r>
          </w:p>
        </w:tc>
      </w:tr>
    </w:tbl>
    <w:p w:rsidR="002354F5" w:rsidRDefault="002354F5" w:rsidP="002354F5"/>
    <w:p w:rsidR="00F029D6" w:rsidRDefault="00F029D6" w:rsidP="00F029D6">
      <w:pPr>
        <w:pStyle w:val="ListParagraph"/>
        <w:numPr>
          <w:ilvl w:val="0"/>
          <w:numId w:val="1"/>
        </w:numPr>
        <w:spacing w:line="360" w:lineRule="auto"/>
      </w:pPr>
      <w:r w:rsidRPr="00F029D6">
        <w:rPr>
          <w:u w:val="single"/>
        </w:rPr>
        <w:tab/>
      </w:r>
      <w:r>
        <w:t xml:space="preserve"> </w:t>
      </w:r>
      <w:proofErr w:type="gramStart"/>
      <w:r>
        <w:t xml:space="preserve">(0-10) </w:t>
      </w:r>
      <w:r>
        <w:t>Extent to which the student directs the supervised agricultural experience program.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F029D6" w:rsidTr="00FA2B3B">
        <w:tc>
          <w:tcPr>
            <w:tcW w:w="2635" w:type="dxa"/>
          </w:tcPr>
          <w:p w:rsidR="00F029D6" w:rsidRPr="00DA0451" w:rsidRDefault="00F029D6" w:rsidP="00FA2B3B">
            <w:pPr>
              <w:rPr>
                <w:b/>
              </w:rPr>
            </w:pPr>
            <w:r w:rsidRPr="00DA0451">
              <w:rPr>
                <w:b/>
              </w:rPr>
              <w:t>Initial (1-2)</w:t>
            </w:r>
          </w:p>
          <w:p w:rsidR="00F029D6" w:rsidRDefault="00F029D6" w:rsidP="00FA2B3B">
            <w:r>
              <w:t>Task identified by others, student works with supervision, student does not make decisions</w:t>
            </w:r>
          </w:p>
        </w:tc>
        <w:tc>
          <w:tcPr>
            <w:tcW w:w="2635" w:type="dxa"/>
          </w:tcPr>
          <w:p w:rsidR="00F029D6" w:rsidRPr="00DA0451" w:rsidRDefault="00F029D6" w:rsidP="00FA2B3B">
            <w:pPr>
              <w:rPr>
                <w:b/>
              </w:rPr>
            </w:pPr>
            <w:r w:rsidRPr="00DA0451">
              <w:rPr>
                <w:b/>
              </w:rPr>
              <w:t>Basic (3-4)</w:t>
            </w:r>
          </w:p>
          <w:p w:rsidR="00F029D6" w:rsidRDefault="00F029D6" w:rsidP="00FA2B3B">
            <w:r>
              <w:t>Task identified by others, student works with minimal supervision</w:t>
            </w:r>
          </w:p>
        </w:tc>
        <w:tc>
          <w:tcPr>
            <w:tcW w:w="2635" w:type="dxa"/>
          </w:tcPr>
          <w:p w:rsidR="00F029D6" w:rsidRPr="00DA0451" w:rsidRDefault="00F029D6" w:rsidP="00FA2B3B">
            <w:pPr>
              <w:rPr>
                <w:b/>
              </w:rPr>
            </w:pPr>
            <w:r w:rsidRPr="00DA0451">
              <w:rPr>
                <w:b/>
              </w:rPr>
              <w:t>Commendable (5-6)</w:t>
            </w:r>
          </w:p>
          <w:p w:rsidR="00F029D6" w:rsidRDefault="00F029D6" w:rsidP="00FA2B3B">
            <w:r>
              <w:t>Task identified by others, student works independently, identifies some problems and seeks help with solutions</w:t>
            </w:r>
          </w:p>
        </w:tc>
        <w:tc>
          <w:tcPr>
            <w:tcW w:w="2635" w:type="dxa"/>
          </w:tcPr>
          <w:p w:rsidR="00F029D6" w:rsidRPr="00DA0451" w:rsidRDefault="00F029D6" w:rsidP="00FA2B3B">
            <w:pPr>
              <w:rPr>
                <w:b/>
              </w:rPr>
            </w:pPr>
            <w:r w:rsidRPr="00DA0451">
              <w:rPr>
                <w:b/>
              </w:rPr>
              <w:t>Advanced (7-8)</w:t>
            </w:r>
          </w:p>
          <w:p w:rsidR="00F029D6" w:rsidRDefault="00F029D6" w:rsidP="00FA2B3B">
            <w:r>
              <w:t>Shared decision marking by student and other persons, student works independently</w:t>
            </w:r>
          </w:p>
        </w:tc>
        <w:tc>
          <w:tcPr>
            <w:tcW w:w="2636" w:type="dxa"/>
          </w:tcPr>
          <w:p w:rsidR="00F029D6" w:rsidRPr="00DA0451" w:rsidRDefault="00F029D6" w:rsidP="00FA2B3B">
            <w:pPr>
              <w:rPr>
                <w:b/>
              </w:rPr>
            </w:pPr>
            <w:r w:rsidRPr="00DA0451">
              <w:rPr>
                <w:b/>
              </w:rPr>
              <w:t>Superior (9-10)</w:t>
            </w:r>
          </w:p>
          <w:p w:rsidR="00F029D6" w:rsidRDefault="00F029D6" w:rsidP="00FA2B3B">
            <w:r>
              <w:t xml:space="preserve">Student makes decisions </w:t>
            </w:r>
            <w:proofErr w:type="spellStart"/>
            <w:r>
              <w:t>basked</w:t>
            </w:r>
            <w:proofErr w:type="spellEnd"/>
            <w:r>
              <w:t xml:space="preserve"> upon current conditions and works independently, identifies problems and solves them</w:t>
            </w:r>
          </w:p>
        </w:tc>
      </w:tr>
    </w:tbl>
    <w:p w:rsidR="002354F5" w:rsidRPr="004F2470" w:rsidRDefault="002354F5" w:rsidP="00F029D6"/>
    <w:sectPr w:rsidR="002354F5" w:rsidRPr="004F2470" w:rsidSect="00F029D6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092C"/>
    <w:multiLevelType w:val="hybridMultilevel"/>
    <w:tmpl w:val="357E70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20379"/>
    <w:multiLevelType w:val="hybridMultilevel"/>
    <w:tmpl w:val="357E70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6B9A"/>
    <w:multiLevelType w:val="hybridMultilevel"/>
    <w:tmpl w:val="357E70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70"/>
    <w:rsid w:val="002354F5"/>
    <w:rsid w:val="004F2470"/>
    <w:rsid w:val="00510934"/>
    <w:rsid w:val="007B1CBB"/>
    <w:rsid w:val="00DA0451"/>
    <w:rsid w:val="00F0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470"/>
    <w:pPr>
      <w:ind w:left="720"/>
      <w:contextualSpacing/>
    </w:pPr>
  </w:style>
  <w:style w:type="table" w:styleId="TableGrid">
    <w:name w:val="Table Grid"/>
    <w:basedOn w:val="TableNormal"/>
    <w:uiPriority w:val="59"/>
    <w:rsid w:val="00DA0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470"/>
    <w:pPr>
      <w:ind w:left="720"/>
      <w:contextualSpacing/>
    </w:pPr>
  </w:style>
  <w:style w:type="table" w:styleId="TableGrid">
    <w:name w:val="Table Grid"/>
    <w:basedOn w:val="TableNormal"/>
    <w:uiPriority w:val="59"/>
    <w:rsid w:val="00DA0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Patrick Henry Schools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Readshaw</dc:creator>
  <cp:lastModifiedBy>Abby Readshaw</cp:lastModifiedBy>
  <cp:revision>1</cp:revision>
  <dcterms:created xsi:type="dcterms:W3CDTF">2013-06-17T17:14:00Z</dcterms:created>
  <dcterms:modified xsi:type="dcterms:W3CDTF">2013-06-17T18:01:00Z</dcterms:modified>
</cp:coreProperties>
</file>